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1220" w:right="646" w:firstLine="0"/>
        <w:jc w:val="center"/>
        <w:rPr>
          <w:sz w:val="36"/>
        </w:rPr>
      </w:pPr>
      <w:r>
        <w:rPr/>
        <w:pict>
          <v:group style="position:absolute;margin-left:0pt;margin-top:530.078979pt;width:841.9pt;height:65.2pt;mso-position-horizontal-relative:page;mso-position-vertical-relative:page;z-index:251659264" coordorigin="0,10602" coordsize="16838,1304">
            <v:rect style="position:absolute;left:0;top:10601;width:16838;height:1304" filled="true" fillcolor="#231f20" stroked="false">
              <v:fill type="solid"/>
            </v:rect>
            <v:shape style="position:absolute;left:13791;top:10941;width:2588;height:632" type="#_x0000_t75" stroked="false">
              <v:imagedata r:id="rId5" o:title=""/>
            </v:shape>
            <v:shape style="position:absolute;left:13286;top:10794;width:397;height:584" coordorigin="13286,10795" coordsize="397,584" path="m13388,11277l13382,11277,13385,11279,13386,11279,13388,11281,13374,11297,13366,11303,13367,11305,13371,11313,13377,11323,13386,11337,13398,11349,13416,11363,13436,11373,13459,11379,13499,11379,13513,11377,13484,11377,13433,11369,13399,11347,13379,11323,13369,11305,13377,11297,13382,11291,13390,11281,13388,11277xm13585,11281l13580,11281,13580,11285,13580,11285,13597,11307,13591,11321,13572,11345,13538,11367,13484,11377,13513,11377,13526,11375,13539,11369,13548,11365,13557,11359,13566,11353,13574,11347,13592,11323,13597,11313,13599,11307,13600,11305,13582,11285,13582,11283,13582,11283,13585,11281xm13360,11185l13346,11185,13349,11187,13359,11187,13366,11193,13369,11199,13365,11203,13363,11207,13362,11211,13362,11215,13364,11221,13368,11225,13367,11227,13366,11231,13365,11233,13365,11233,13364,11237,13364,11237,13358,11239,13353,11243,13349,11247,13342,11255,13355,11271,13355,11275,13357,11279,13360,11291,13361,11293,13364,11295,13370,11295,13375,11293,13365,11293,13363,11291,13361,11285,13360,11279,13357,11275,13356,11267,13348,11261,13348,11253,13348,11251,13351,11249,13354,11245,13360,11241,13365,11239,13367,11237,13366,11235,13367,11233,13368,11229,13369,11227,13371,11223,13367,11221,13364,11217,13365,11211,13365,11207,13368,11203,13372,11201,13369,11193,13360,11185xm13382,11275l13379,11275,13375,11277,13373,11281,13373,11281,13373,11291,13372,11293,13375,11293,13375,11283,13375,11281,13377,11279,13379,11277,13386,11277,13382,11275xm13595,11279l13593,11279,13592,11283,13592,11285,13591,11287,13596,11291,13597,11293,13605,11293,13607,11291,13601,11291,13599,11289,13596,11289,13594,11287,13594,11281,13595,11279xm13634,11171l13631,11173,13629,11175,13626,11177,13619,11179,13612,11183,13605,11187,13602,11189,13597,11193,13596,11197,13599,11199,13601,11203,13602,11205,13602,11209,13602,11211,13600,11215,13596,11219,13597,11221,13600,11221,13605,11229,13604,11237,13611,11239,13615,11241,13619,11245,13620,11249,13620,11255,13617,11261,13615,11267,13613,11275,13610,11281,13605,11289,13604,11291,13607,11291,13612,11283,13614,11275,13617,11267,13618,11265,13622,11253,13622,11249,13621,11243,13616,11239,13612,11237,13609,11235,13608,11233,13605,11225,13603,11223,13602,11221,13600,11219,13599,11219,13602,11215,13604,11211,13604,11207,13604,11203,13602,11199,13598,11195,13600,11193,13602,11191,13606,11189,13611,11187,13625,11179,13627,11179,13628,11177,13633,11177,13635,11175,13635,11175,13635,11173,13635,11173,13634,11171xm13595,11277l13587,11277,13584,11279,13583,11281,13586,11281,13590,11279,13595,11279,13595,11277xm13314,11205l13312,11205,13313,11211,13324,11219,13326,11223,13330,11219,13326,11219,13322,11215,13315,11211,13314,11205xm13331,11207l13329,11207,13329,11211,13328,11211,13328,11215,13328,11217,13327,11219,13330,11219,13330,11213,13330,11213,13331,11211,13331,11209,13334,11209,13331,11207xm13633,11197l13632,11201,13631,11203,13632,11203,13635,11209,13644,11213,13645,11213,13646,11215,13648,11217,13652,11217,13652,11215,13648,11215,13648,11213,13646,11211,13642,11209,13637,11207,13634,11203,13634,11201,13634,11199,13633,11197xm13660,11193l13654,11193,13653,11195,13654,11197,13655,11199,13656,11201,13655,11207,13652,11211,13650,11215,13652,11215,13657,11207,13658,11201,13657,11201,13656,11197,13656,11195,13661,11195,13660,11193xm13334,11209l13331,11209,13332,11211,13336,11213,13340,11213,13341,11211,13336,11211,13334,11209xm13339,11179l13339,11181,13340,11181,13341,11183,13342,11185,13343,11189,13343,11199,13341,11207,13339,11211,13341,11211,13344,11205,13347,11193,13344,11185,13360,11185,13347,11183,13343,11181,13339,11179xm13633,11177l13630,11177,13627,11179,13617,11185,13617,11195,13618,11203,13619,11207,13620,11209,13623,11209,13625,11207,13621,11207,13621,11205,13621,11203,13620,11201,13620,11191,13622,11185,13629,11181,13631,11179,13633,11177xm13627,11205l13624,11205,13623,11207,13625,11207,13627,11205xm13631,11205l13628,11205,13628,11207,13631,11205xm13309,11175l13306,11179,13306,11185,13306,11191,13307,11193,13308,11199,13309,11201,13311,11201,13311,11205,13314,11205,13314,11199,13310,11199,13309,11197,13310,11193,13309,11191,13308,11183,13309,11175xm13632,11203l13627,11203,13626,11205,13632,11205,13632,11203xm13313,11197l13312,11199,13313,11199,13313,11197xm13665,11177l13665,11185,13665,11185,13664,11189,13664,11195,13665,11197,13660,11197,13662,11199,13665,11199,13667,11197,13666,11193,13666,11187,13668,11181,13665,11177xm13662,11195l13659,11195,13660,11197,13663,11197,13662,11195xm13339,11179l13339,11179,13339,11179,13339,11179xm13646,11073l13636,11073,13633,11075,13637,11083,13647,11085,13652,11093,13659,11101,13663,11113,13664,11123,13664,11125,13663,11135,13661,11147,13658,11157,13656,11167,13656,11175,13664,11176,13658,11169,13658,11167,13659,11161,13667,11133,13666,11123,13665,11111,13661,11101,13654,11091,13651,11087,13638,11079,13636,11077,13638,11075,13650,11075,13646,11073xm13310,11174l13309,11175,13309,11175,13310,11174xm13335,11071l13331,11071,13331,11073,13323,11081,13316,11091,13310,11103,13306,11115,13303,11123,13308,11139,13308,11141,13309,11145,13314,11159,13315,11163,13317,11167,13315,11169,13310,11174,13318,11173,13318,11165,13318,11163,13317,11161,13315,11155,13311,11147,13310,11139,13309,11135,13307,11129,13307,11121,13307,11119,13308,11117,13312,11103,13318,11093,13326,11081,13335,11071xm13666,11077l13651,11077,13653,11079,13658,11079,13666,11077xm13674,11077l13670,11077,13672,11079,13674,11077xm13300,11061l13298,11061,13298,11063,13294,11069,13295,11073,13300,11073,13305,11077,13315,11077,13319,11075,13307,11075,13304,11073,13302,11071,13297,11071,13297,11067,13300,11065,13300,11061xm13652,11075l13645,11075,13649,11077,13654,11077,13652,11075xm13671,11036l13672,11045,13680,11047,13680,11047,13680,11049,13680,11049,13674,11051,13673,11057,13669,11061,13672,11065,13671,11069,13673,11073,13673,11075,13660,11075,13658,11077,13675,11077,13676,11073,13674,11071,13673,11063,13672,11061,13677,11053,13678,11053,13681,11051,13683,11047,13680,11045,13677,11045,13671,11036xm13335,11069l13327,11069,13321,11073,13314,11075,13319,11075,13327,11071,13335,11071,13335,11069xm13300,11057l13297,11059,13295,11059,13298,11061,13300,11061,13300,11057xm13294,11035l13292,11035,13289,11037,13288,11039,13286,11047,13289,11055,13294,11059,13297,11059,13296,11057,13291,11053,13290,11049,13290,11041,13290,11039,13290,11039,13290,11037,13295,11037,13294,11035xm13656,11009l13646,11009,13642,11019,13638,11029,13631,11039,13622,11049,13623,11049,13625,11047,13626,11047,13627,11045,13634,11039,13638,11033,13641,11027,13643,11025,13642,11025,13645,11019,13646,11015,13656,11009xm13330,11025l13327,11025,13331,11033,13333,11039,13338,11045,13345,11047,13352,11047,13351,11045,13344,11045,13344,11044,13340,11043,13336,11039,13334,11035,13334,11035,13330,11025xm13344,11044l13344,11045,13345,11045,13344,11044xm13351,11043l13343,11043,13344,11044,13345,11045,13351,11045,13351,11043xm13334,11035l13334,11035,13336,11037,13339,11041,13343,11043,13346,11043,13344,11041,13334,11035xm13313,11021l13309,11023,13311,11027,13311,11031,13310,11033,13306,11033,13298,11037,13293,11037,13295,11039,13298,11039,13306,11035,13311,11035,13312,11033,13313,11031,13313,11027,13312,11025,13312,11025,13313,11023,13316,11023,13313,11021xm13596,11019l13592,11019,13593,11021,13594,11021,13595,11025,13596,11027,13595,11033,13592,11035,13592,11035,13589,11037,13571,11037,13572,11039,13590,11039,13593,11037,13596,11033,13598,11031,13598,11025,13597,11023,13596,11019xm13544,11003l13541,11003,13541,11005,13542,11005,13548,11013,13554,11023,13561,11031,13569,11037,13575,11037,13571,11035,13572,11033,13568,11033,13568,11031,13566,11031,13559,11025,13553,11017,13548,11009,13554,11009,13548,11007,13546,11007,13544,11003xm13661,11035l13658,11035,13657,11037,13660,11037,13661,11035xm13671,11035l13670,11035,13671,11036,13671,11035xm13660,11019l13658,11019,13658,11023,13657,11023,13657,11027,13658,11031,13658,11035,13670,11035,13668,11033,13660,11033,13659,11027,13659,11025,13661,11021,13660,11019xm13593,11017l13589,11017,13588,11019,13583,11023,13580,11029,13573,11029,13571,11031,13571,11033,13572,11033,13573,11031,13580,11031,13588,11021,13589,11019,13594,11019,13593,11017xm13554,11009l13548,11009,13559,11019,13564,11019,13564,11021,13564,11021,13567,11027,13567,11029,13566,11031,13568,11031,13569,11029,13569,11025,13567,11023,13566,11019,13565,11017,13557,11017,13554,11009xm13316,11023l13313,11023,13319,11027,13326,11025,13326,11025,13316,11023xm13327,11025l13326,11025,13328,11027,13327,11025xm13312,10963l13308,10963,13308,10969,13301,10985,13305,10991,13301,10993,13300,10995,13298,10997,13297,10999,13297,11003,13304,11009,13305,11009,13308,11013,13320,11015,13323,11019,13327,11025,13327,11025,13330,11025,13324,11017,13322,11013,13311,11013,13306,11009,13305,11005,13300,11003,13300,10999,13300,10997,13302,10997,13303,10995,13304,10993,13307,10993,13308,10991,13306,10989,13305,10987,13305,10979,13310,10973,13310,10965,13313,10965,13312,10963xm13659,11015l13655,11021,13644,11023,13642,11025,13643,11025,13646,11023,13655,11023,13658,11019,13660,11019,13659,11015xm13655,11023l13646,11023,13654,11025,13655,11023xm13319,11009l13311,11013,13322,11013,13319,11009xm13658,11007l13656,11009,13657,11009,13658,11007xm13675,10991l13672,10991,13669,10995,13665,10997,13663,11001,13658,11007,13662,11005,13665,11001,13666,10999,13672,10995,13675,10991xm13548,11005l13546,11005,13546,11007,13548,11007,13548,11005xm13568,10971l13565,10971,13563,10973,13564,10977,13561,10987,13562,10991,13559,10993,13554,10999,13553,10999,13547,11003,13546,11005,13548,11005,13550,11003,13555,11001,13557,10999,13559,10995,13563,10993,13564,10993,13565,10991,13564,10991,13563,10989,13563,10985,13566,10981,13566,10975,13565,10975,13566,10973,13570,10973,13568,10971xm13547,10991l13544,10991,13544,10999,13544,11001,13542,11001,13542,11003,13544,11003,13547,11001,13547,10991xm13343,10989l13341,10989,13341,10993,13341,10995,13342,10997,13343,10999,13344,10999,13344,10997,13345,10991,13343,10991,13343,10989xm13359,10919l13349,10919,13348,10921,13360,10921,13369,10923,13375,10931,13379,10937,13380,10943,13380,10963,13377,10975,13374,10987,13372,10991,13372,10995,13373,10995,13379,10991,13375,10991,13376,10987,13377,10981,13380,10969,13382,10955,13381,10943,13377,10929,13370,10921,13359,10919xm13340,10965l13334,10965,13335,10971,13343,10977,13343,10985,13342,10987,13341,10989,13343,10989,13343,10991,13345,10991,13346,10985,13347,10981,13345,10981,13344,10979,13337,10969,13337,10967,13340,10967,13340,10965xm13397,10969l13395,10971,13383,10975,13381,10979,13379,10981,13376,10991,13379,10991,13378,10985,13382,10981,13385,10975,13392,10975,13397,10971,13401,10971,13397,10969xm13546,10989l13544,10989,13544,10991,13546,10991,13546,10989xm13617,10919l13603,10919,13593,10925,13588,10935,13585,10947,13585,10959,13587,10971,13590,10983,13591,10987,13587,10987,13591,10989,13593,10991,13594,10991,13591,10979,13587,10965,13587,10947,13588,10943,13590,10937,13595,10927,13604,10921,13618,10921,13617,10919xm13665,10985l13661,10985,13663,10987,13666,10989,13668,10991,13674,10991,13674,10989,13669,10989,13667,10987,13665,10985xm13537,10977l13535,10977,13535,10979,13539,10981,13542,10985,13543,10989,13545,10989,13544,10983,13542,10979,13537,10977xm13571,10973l13567,10973,13570,10975,13571,10975,13576,10977,13582,10979,13584,10985,13584,10987,13591,10987,13588,10985,13586,10985,13584,10977,13576,10975,13571,10973xm13661,10963l13657,10967,13661,10967,13661,10969,13660,10983,13660,10985,13661,10987,13661,10985,13662,10985,13663,10983,13663,10971,13664,10965,13661,10965,13661,10963xm13401,10971l13397,10971,13399,10973,13400,10975,13401,10977,13402,10979,13408,10979,13417,10985,13422,10985,13423,10983,13417,10983,13408,10977,13403,10977,13402,10973,13401,10971xm13424,10981l13421,10981,13421,10983,13423,10983,13424,10981xm13350,10965l13347,10965,13347,10971,13346,10971,13345,10977,13345,10979,13345,10981,13347,10981,13347,10979,13347,10977,13348,10973,13349,10967,13350,10965xm13426,10979l13423,10979,13422,10981,13425,10981,13426,10979xm13427,10977l13425,10977,13426,10979,13427,10979,13427,10977xm13430,10977l13427,10979,13431,10979,13430,10977xm13431,10971l13429,10971,13428,10973,13426,10975,13425,10977,13428,10977,13428,10975,13429,10975,13430,10973,13431,10973,13431,10971xm13537,10973l13533,10973,13533,10975,13535,10975,13535,10977,13537,10977,13538,10975,13537,10973xm13324,10969l13322,10969,13327,10973,13329,10971,13326,10971,13324,10969xm13533,10969l13530,10969,13531,10971,13533,10971,13533,10973,13535,10973,13535,10971,13533,10969xm13659,10921l13656,10921,13657,10923,13657,10923,13657,10925,13653,10925,13651,10929,13649,10931,13650,10931,13656,10937,13653,10945,13660,10949,13660,10951,13651,10951,13647,10955,13636,10955,13635,10957,13635,10959,13634,10961,13634,10963,13634,10967,13637,10969,13640,10973,13642,10973,13642,10971,13645,10969,13640,10969,13636,10965,13636,10965,13636,10963,13637,10957,13644,10957,13654,10953,13661,10953,13662,10951,13662,10949,13662,10947,13658,10945,13655,10933,13652,10931,13655,10927,13657,10927,13660,10925,13660,10923,13659,10921xm13313,10965l13311,10965,13315,10971,13322,10969,13324,10969,13314,10967,13313,10965xm13333,10957l13331,10959,13317,10959,13325,10961,13333,10961,13333,10963,13332,10963,13331,10965,13327,10969,13326,10971,13329,10971,13333,10969,13334,10965,13340,10965,13339,10963,13334,10961,13333,10957xm13340,10967l13338,10967,13339,10969,13340,10971,13344,10969,13341,10969,13340,10967xm13431,10969l13428,10969,13428,10971,13431,10971,13431,10969xm13660,10967l13647,10967,13655,10971,13660,10967xm13350,10961l13347,10963,13343,10963,13342,10967,13341,10969,13344,10969,13344,10967,13346,10965,13350,10965,13350,10961xm13434,10967l13430,10967,13429,10969,13434,10969,13434,10967xm13533,10967l13531,10967,13531,10969,13533,10969,13533,10967xm13647,10967l13644,10967,13641,10969,13645,10969,13647,10967xm13434,10965l13431,10965,13431,10967,13433,10967,13434,10965xm13532,10965l13526,10965,13526,10967,13533,10967,13532,10965xm13438,10963l13433,10963,13431,10965,13437,10965,13438,10963xm13525,10963l13524,10963,13524,10965,13524,10965,13525,10963xm13527,10963l13525,10963,13525,10965,13528,10965,13527,10963xm13467,10931l13456,10931,13449,10935,13449,10935,13441,10937,13437,10939,13431,10945,13438,10961,13436,10961,13436,10963,13440,10963,13440,10961,13433,10945,13438,10941,13442,10939,13448,10937,13452,10937,13451,10935,13456,10933,13461,10933,13467,10931xm13441,10961l13440,10961,13441,10963,13441,10961xm13526,10961l13523,10961,13523,10963,13526,10963,13526,10961xm13322,10937l13320,10937,13317,10941,13313,10945,13313,10949,13313,10949,13309,10955,13309,10957,13310,10959,13312,10961,13314,10959,13312,10959,13311,10957,13311,10957,13311,10953,13315,10953,13315,10945,13318,10941,13322,10937xm13524,10939l13520,10939,13523,10941,13528,10945,13521,10961,13524,10961,13524,10959,13531,10945,13527,10941,13524,10939xm13317,10957l13313,10957,13312,10959,13325,10959,13317,10957xm13452,10937l13448,10937,13451,10945,13454,10943,13452,10937xm13468,10929l13461,10931,13467,10931,13469,10941,13473,10939,13472,10937,13470,10937,13468,10929xm13517,10911l13514,10911,13514,10913,13514,10913,13513,10915,13513,10917,13513,10919,13513,10921,13513,10921,13514,10923,13516,10925,13518,10925,13519,10927,13519,10927,13520,10939,13522,10939,13521,10931,13520,10931,13521,10929,13521,10929,13521,10925,13519,10923,13516,10923,13515,10921,13515,10919,13515,10917,13515,10917,13516,10913,13517,10911xm13531,10901l13529,10901,13529,10903,13528,10907,13526,10911,13525,10911,13524,10915,13524,10921,13531,10929,13536,10929,13536,10931,13536,10933,13538,10937,13541,10939,13546,10939,13547,10937,13542,10937,13540,10935,13538,10933,13538,10931,13538,10927,13534,10927,13528,10921,13527,10919,13527,10913,13527,10913,13528,10909,13530,10909,13531,10905,13531,10903,13531,10901xm13315,10929l13313,10929,13314,10931,13316,10933,13317,10933,13319,10937,13323,10937,13320,10935,13319,10931,13315,10929xm13487,10925l13483,10925,13482,10927,13479,10929,13469,10929,13470,10937,13472,10937,13472,10931,13480,10931,13483,10929,13485,10927,13487,10927,13487,10925xm13546,10935l13543,10935,13544,10937,13547,10937,13546,10935xm13545,10887l13544,10887,13547,10893,13547,10901,13547,10903,13545,10907,13544,10909,13542,10915,13542,10919,13547,10921,13547,10925,13547,10927,13546,10927,13545,10929,13542,10931,13542,10935,13544,10935,13544,10933,13544,10933,13548,10929,13548,10929,13550,10923,13544,10917,13544,10915,13546,10911,13550,10901,13550,10895,13545,10887xm13341,10915l13330,10915,13319,10923,13320,10925,13314,10925,13313,10929,13315,10929,13315,10927,13319,10927,13325,10923,13331,10917,13343,10917,13341,10915xm13481,10911l13478,10911,13479,10913,13479,10917,13480,10917,13480,10919,13482,10921,13484,10923,13484,10925,13487,10925,13486,10923,13485,10923,13483,10921,13482,10919,13482,10915,13481,10915,13481,10911xm13345,10917l13341,10917,13343,10919,13345,10919,13346,10923,13349,10923,13350,10921,13348,10921,13345,10917xm13643,10913l13631,10913,13622,10917,13618,10921,13616,10921,13617,10923,13620,10923,13622,10919,13624,10919,13632,10915,13646,10915,13643,10913xm13448,10891l13443,10891,13437,10899,13433,10901,13434,10905,13433,10905,13431,10909,13430,10911,13431,10913,13430,10917,13430,10919,13431,10921,13435,10921,13438,10919,13432,10919,13432,10917,13433,10915,13433,10911,13434,10909,13436,10907,13436,10903,13439,10899,13444,10893,13446,10893,13448,10891xm13646,10915l13642,10915,13649,10917,13655,10921,13657,10921,13656,10919,13655,10919,13650,10917,13646,10915xm13444,10911l13442,10911,13442,10913,13440,10917,13437,10917,13433,10919,13438,10919,13442,10917,13444,10913,13444,10911xm13460,10901l13458,10901,13458,10903,13459,10905,13460,10905,13460,10907,13460,10909,13462,10909,13467,10913,13468,10911,13467,10911,13462,10907,13462,10907,13463,10905,13460,10903,13460,10901xm13473,10911l13468,10911,13469,10913,13472,10913,13473,10911xm13446,10905l13443,10905,13444,10907,13443,10909,13440,10909,13440,10911,13444,10911,13446,10909,13446,10905xm13469,10909l13467,10909,13467,10911,13469,10911,13469,10909xm13477,10909l13472,10909,13471,10911,13480,10911,13477,10909xm13518,10907l13516,10907,13515,10911,13518,10911,13518,10907xm13476,10907l13473,10907,13473,10909,13475,10909,13476,10907xm13530,10899l13524,10899,13521,10901,13520,10903,13518,10903,13517,10905,13515,10905,13515,10907,13518,10907,13521,10905,13522,10903,13524,10901,13531,10901,13530,10899xm13460,10899l13449,10899,13447,10901,13446,10903,13444,10905,13447,10905,13448,10903,13449,10901,13460,10901,13460,10899xm13507,10855l13504,10855,13505,10857,13506,10857,13508,10859,13508,10861,13508,10867,13508,10869,13508,10869,13507,10873,13505,10873,13503,10875,13504,10877,13505,10879,13506,10885,13506,10889,13505,10891,13498,10891,13501,10893,13505,10893,13504,10895,13510,10895,13510,10897,13512,10899,13516,10899,13517,10897,13512,10897,13513,10895,13507,10891,13508,10889,13508,10887,13508,10883,13507,10879,13505,10877,13507,10875,13509,10873,13510,10871,13511,10859,13508,10857,13507,10855xm13540,10883l13530,10883,13523,10885,13517,10893,13515,10895,13515,10897,13517,10897,13519,10893,13525,10887,13545,10887,13540,10883xm13428,10885l13426,10885,13425,10887,13425,10891,13427,10893,13434,10893,13435,10891,13427,10891,13427,10889,13428,10887,13428,10885xm13437,10883l13436,10883,13436,10885,13436,10887,13435,10889,13432,10889,13433,10891,13437,10891,13438,10889,13438,10887,13439,10887,13441,10885,13437,10885,13437,10883xm13449,10881l13446,10881,13447,10883,13449,10889,13446,10891,13452,10891,13452,10889,13451,10889,13450,10885,13449,10881xm13452,10871l13445,10871,13436,10873,13433,10875,13429,10879,13427,10881,13426,10881,13426,10883,13426,10885,13429,10885,13429,10883,13428,10883,13431,10881,13433,10879,13434,10877,13439,10875,13443,10875,13447,10873,13454,10873,13452,10871xm13442,10883l13438,10883,13439,10885,13441,10885,13442,10883xm13446,10879l13440,10879,13439,10883,13443,10883,13446,10881,13449,10881,13446,10879xm13454,10873l13451,10873,13453,10875,13455,10877,13457,10881,13461,10877,13457,10877,13456,10875,13454,10873xm13460,10871l13456,10871,13460,10875,13457,10877,13461,10877,13462,10875,13462,10875,13462,10873,13460,10871xm13454,10867l13450,10867,13451,10869,13454,10869,13454,10871,13457,10871,13455,10869,13454,10867xm13452,10865l13448,10865,13448,10867,13452,10867,13452,10865xm13449,10863l13442,10863,13443,10865,13450,10865,13449,10863xm13448,10853l13444,10853,13441,10855,13441,10861,13441,10863,13443,10863,13444,10861,13443,10859,13443,10857,13444,10855,13448,10855,13448,10853xm13483,10847l13481,10847,13481,10849,13480,10849,13484,10853,13485,10857,13487,10857,13488,10855,13488,10853,13486,10853,13485,10851,13483,10847xm13506,10825l13503,10825,13504,10827,13506,10827,13507,10829,13507,10831,13508,10833,13509,10837,13513,10837,13513,10839,13513,10839,13512,10843,13514,10849,13510,10849,13509,10851,13507,10853,13504,10853,13504,10855,13509,10855,13510,10853,13511,10851,13515,10849,13515,10841,13515,10838,13515,10835,13511,10835,13510,10833,13509,10831,13509,10831,13509,10829,13508,10827,13506,10825xm13450,10851l13447,10851,13446,10853,13450,10853,13450,10851xm13487,10851l13486,10851,13486,10853,13486,10853,13487,10851xm13488,10851l13487,10851,13486,10853,13488,10853,13488,10851xm13453,10849l13450,10849,13449,10851,13452,10851,13453,10849xm13486,10837l13482,10837,13482,10845,13486,10845,13485,10847,13486,10849,13486,10849,13486,10851,13488,10851,13488,10849,13488,10847,13487,10847,13487,10843,13483,10843,13483,10841,13483,10841,13484,10839,13486,10837xm13453,10847l13450,10847,13451,10849,13454,10849,13453,10847xm13459,10839l13453,10839,13453,10843,13449,10843,13449,10847,13451,10847,13451,10845,13455,10845,13455,10841,13459,10841,13459,10839xm13484,10845l13481,10845,13481,10847,13484,10847,13484,10845xm13459,10841l13459,10841,13459,10843,13459,10841xm13472,10841l13469,10841,13470,10843,13471,10843,13472,10841xm13472,10839l13463,10839,13464,10841,13472,10841,13472,10839xm13456,10837l13455,10837,13455,10839,13457,10839,13456,10837xm13464,10837l13458,10837,13457,10839,13465,10839,13464,10837xm13473,10837l13469,10837,13470,10839,13473,10839,13473,10837xm13471,10833l13468,10833,13468,10835,13468,10837,13471,10837,13470,10835,13470,10835,13471,10833xm13483,10833l13481,10833,13481,10835,13481,10837,13483,10837,13483,10835,13483,10833xm13501,10825l13496,10825,13492,10829,13490,10831,13489,10835,13488,10835,13485,10837,13489,10837,13491,10835,13491,10833,13494,10829,13497,10827,13499,10827,13501,10825xm13471,10831l13467,10831,13468,10833,13471,10833,13471,10831xm13484,10831l13480,10831,13481,10833,13484,10833,13484,10831xm13473,10825l13468,10825,13467,10827,13467,10831,13469,10831,13469,10829,13469,10827,13473,10827,13473,10825xm13485,10827l13482,10827,13482,10831,13484,10831,13485,10827xm13473,10827l13470,10827,13471,10829,13472,10829,13473,10827xm13478,10797l13476,10797,13477,10803,13478,10827,13479,10829,13479,10829,13480,10827,13485,10827,13483,10825,13480,10825,13479,10801,13478,10797xm13478,10795l13473,10795,13470,10805,13471,10821,13471,10825,13473,10825,13473,10811,13473,10803,13474,10797,13478,10797,13478,10795xm13504,10823l13501,10823,13497,10825,13505,10825,13504,10823xe" filled="true" fillcolor="#ffffff" stroked="false">
              <v:path arrowok="t"/>
              <v:fill type="solid"/>
            </v:shape>
            <v:shape style="position:absolute;left:13292;top:10800;width:383;height:572" type="#_x0000_t75" stroked="false">
              <v:imagedata r:id="rId6" o:title=""/>
            </v:shape>
            <w10:wrap type="none"/>
          </v:group>
        </w:pict>
      </w:r>
      <w:r>
        <w:rPr>
          <w:b/>
          <w:color w:val="231F20"/>
          <w:sz w:val="36"/>
        </w:rPr>
        <w:t>Hackney Carriages </w:t>
      </w:r>
      <w:r>
        <w:rPr>
          <w:color w:val="231F20"/>
          <w:sz w:val="36"/>
        </w:rPr>
        <w:t>Table of Fares With Effect From 19 June 2023</w:t>
      </w:r>
    </w:p>
    <w:p>
      <w:pPr>
        <w:pStyle w:val="Title"/>
      </w:pPr>
      <w:r>
        <w:rPr>
          <w:color w:val="EE322D"/>
          <w:w w:val="105"/>
        </w:rPr>
        <w:t>MAXIMUM </w:t>
      </w:r>
      <w:r>
        <w:rPr>
          <w:color w:val="231F20"/>
          <w:w w:val="105"/>
        </w:rPr>
        <w:t>fare for any part of a journey dependant on Time, Day and Date:</w:t>
      </w:r>
    </w:p>
    <w:p>
      <w:pPr>
        <w:spacing w:line="243" w:lineRule="exact" w:before="0"/>
        <w:ind w:left="1220" w:right="644" w:firstLine="0"/>
        <w:jc w:val="center"/>
        <w:rPr>
          <w:sz w:val="20"/>
        </w:rPr>
      </w:pPr>
      <w:r>
        <w:rPr>
          <w:color w:val="231F20"/>
          <w:sz w:val="20"/>
        </w:rPr>
        <w:t>A lesser fare can be agreed prior to commencement of the journey.</w:t>
      </w:r>
    </w:p>
    <w:p>
      <w:pPr>
        <w:pStyle w:val="BodyText"/>
        <w:spacing w:after="1"/>
        <w:ind w:right="0"/>
        <w:jc w:val="left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3450"/>
        <w:gridCol w:w="3448"/>
        <w:gridCol w:w="3474"/>
      </w:tblGrid>
      <w:tr>
        <w:trPr>
          <w:trHeight w:val="1560" w:hRule="atLeast"/>
        </w:trPr>
        <w:tc>
          <w:tcPr>
            <w:tcW w:w="370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64" w:right="61"/>
              <w:rPr>
                <w:sz w:val="43"/>
              </w:rPr>
            </w:pPr>
            <w:r>
              <w:rPr>
                <w:color w:val="231F20"/>
                <w:sz w:val="43"/>
              </w:rPr>
              <w:t>Taxi Plate Number</w:t>
            </w:r>
          </w:p>
          <w:p>
            <w:pPr>
              <w:pStyle w:val="TableParagraph"/>
              <w:spacing w:line="1008" w:lineRule="exact" w:before="6"/>
              <w:ind w:left="60" w:right="61"/>
              <w:rPr>
                <w:sz w:val="86"/>
              </w:rPr>
            </w:pPr>
            <w:r>
              <w:rPr>
                <w:color w:val="EE322D"/>
                <w:sz w:val="86"/>
              </w:rPr>
              <w:t>???</w:t>
            </w:r>
          </w:p>
        </w:tc>
        <w:tc>
          <w:tcPr>
            <w:tcW w:w="3450" w:type="dxa"/>
            <w:tcBorders>
              <w:bottom w:val="nil"/>
            </w:tcBorders>
          </w:tcPr>
          <w:p>
            <w:pPr>
              <w:pStyle w:val="TableParagraph"/>
              <w:spacing w:line="790" w:lineRule="exact"/>
              <w:ind w:right="340"/>
              <w:rPr>
                <w:sz w:val="65"/>
              </w:rPr>
            </w:pPr>
            <w:r>
              <w:rPr>
                <w:color w:val="EE322D"/>
                <w:sz w:val="65"/>
              </w:rPr>
              <w:t>Tariff 1</w:t>
            </w:r>
          </w:p>
          <w:p>
            <w:pPr>
              <w:pStyle w:val="TableParagraph"/>
              <w:spacing w:line="247" w:lineRule="auto" w:before="6"/>
              <w:ind w:left="185" w:right="178" w:hanging="4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(Standard Time Saloon) Indicated</w:t>
            </w:r>
            <w:r>
              <w:rPr>
                <w:color w:val="231F20"/>
                <w:spacing w:val="-14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by</w:t>
            </w:r>
            <w:r>
              <w:rPr>
                <w:color w:val="231F20"/>
                <w:spacing w:val="-14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-13"/>
                <w:w w:val="105"/>
                <w:sz w:val="28"/>
              </w:rPr>
              <w:t> </w:t>
            </w:r>
            <w:r>
              <w:rPr>
                <w:b/>
                <w:color w:val="231F20"/>
                <w:w w:val="105"/>
                <w:sz w:val="28"/>
              </w:rPr>
              <w:t>“</w:t>
            </w:r>
            <w:r>
              <w:rPr>
                <w:b/>
                <w:color w:val="EE322D"/>
                <w:w w:val="105"/>
                <w:sz w:val="28"/>
              </w:rPr>
              <w:t>T1</w:t>
            </w:r>
            <w:r>
              <w:rPr>
                <w:b/>
                <w:color w:val="231F20"/>
                <w:w w:val="105"/>
                <w:sz w:val="28"/>
              </w:rPr>
              <w:t>”</w:t>
            </w:r>
            <w:r>
              <w:rPr>
                <w:b/>
                <w:color w:val="231F20"/>
                <w:spacing w:val="-14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on</w:t>
            </w:r>
            <w:r>
              <w:rPr>
                <w:color w:val="231F20"/>
                <w:spacing w:val="-13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the</w:t>
            </w:r>
          </w:p>
        </w:tc>
        <w:tc>
          <w:tcPr>
            <w:tcW w:w="3448" w:type="dxa"/>
            <w:tcBorders>
              <w:bottom w:val="nil"/>
            </w:tcBorders>
          </w:tcPr>
          <w:p>
            <w:pPr>
              <w:pStyle w:val="TableParagraph"/>
              <w:spacing w:line="790" w:lineRule="exact"/>
              <w:ind w:right="337"/>
              <w:rPr>
                <w:sz w:val="65"/>
              </w:rPr>
            </w:pPr>
            <w:r>
              <w:rPr>
                <w:color w:val="EE322D"/>
                <w:sz w:val="65"/>
              </w:rPr>
              <w:t>Tariff 2</w:t>
            </w:r>
          </w:p>
          <w:p>
            <w:pPr>
              <w:pStyle w:val="TableParagraph"/>
              <w:spacing w:line="247" w:lineRule="auto" w:before="6"/>
              <w:ind w:left="185" w:right="176" w:hanging="2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(Time and 1/2 Saloon) Indicated</w:t>
            </w:r>
            <w:r>
              <w:rPr>
                <w:color w:val="231F20"/>
                <w:spacing w:val="-14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by</w:t>
            </w:r>
            <w:r>
              <w:rPr>
                <w:color w:val="231F20"/>
                <w:spacing w:val="-14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-13"/>
                <w:w w:val="105"/>
                <w:sz w:val="28"/>
              </w:rPr>
              <w:t> </w:t>
            </w:r>
            <w:r>
              <w:rPr>
                <w:b/>
                <w:color w:val="231F20"/>
                <w:w w:val="105"/>
                <w:sz w:val="28"/>
              </w:rPr>
              <w:t>“</w:t>
            </w:r>
            <w:r>
              <w:rPr>
                <w:b/>
                <w:color w:val="EE322D"/>
                <w:w w:val="105"/>
                <w:sz w:val="28"/>
              </w:rPr>
              <w:t>T2</w:t>
            </w:r>
            <w:r>
              <w:rPr>
                <w:b/>
                <w:color w:val="231F20"/>
                <w:w w:val="105"/>
                <w:sz w:val="28"/>
              </w:rPr>
              <w:t>”</w:t>
            </w:r>
            <w:r>
              <w:rPr>
                <w:b/>
                <w:color w:val="231F20"/>
                <w:spacing w:val="-14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on</w:t>
            </w:r>
            <w:r>
              <w:rPr>
                <w:color w:val="231F20"/>
                <w:spacing w:val="-13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the</w:t>
            </w:r>
          </w:p>
        </w:tc>
        <w:tc>
          <w:tcPr>
            <w:tcW w:w="3474" w:type="dxa"/>
            <w:tcBorders>
              <w:bottom w:val="nil"/>
            </w:tcBorders>
          </w:tcPr>
          <w:p>
            <w:pPr>
              <w:pStyle w:val="TableParagraph"/>
              <w:spacing w:line="790" w:lineRule="exact"/>
              <w:ind w:left="357" w:right="350"/>
              <w:rPr>
                <w:sz w:val="65"/>
              </w:rPr>
            </w:pPr>
            <w:r>
              <w:rPr>
                <w:color w:val="EE322D"/>
                <w:sz w:val="65"/>
              </w:rPr>
              <w:t>Tariff 3</w:t>
            </w:r>
          </w:p>
          <w:p>
            <w:pPr>
              <w:pStyle w:val="TableParagraph"/>
              <w:spacing w:line="247" w:lineRule="auto" w:before="6"/>
              <w:ind w:left="232" w:right="223" w:hanging="4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(Double Time Saloon) Indicated</w:t>
            </w:r>
            <w:r>
              <w:rPr>
                <w:color w:val="231F20"/>
                <w:spacing w:val="-17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by</w:t>
            </w:r>
            <w:r>
              <w:rPr>
                <w:color w:val="231F20"/>
                <w:spacing w:val="-17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-16"/>
                <w:w w:val="105"/>
                <w:sz w:val="28"/>
              </w:rPr>
              <w:t> </w:t>
            </w:r>
            <w:r>
              <w:rPr>
                <w:b/>
                <w:color w:val="231F20"/>
                <w:w w:val="105"/>
                <w:sz w:val="28"/>
              </w:rPr>
              <w:t>“</w:t>
            </w:r>
            <w:r>
              <w:rPr>
                <w:b/>
                <w:color w:val="EE322D"/>
                <w:w w:val="105"/>
                <w:sz w:val="28"/>
              </w:rPr>
              <w:t>T3</w:t>
            </w:r>
            <w:r>
              <w:rPr>
                <w:color w:val="231F20"/>
                <w:w w:val="105"/>
                <w:sz w:val="28"/>
              </w:rPr>
              <w:t>“on</w:t>
            </w:r>
            <w:r>
              <w:rPr>
                <w:color w:val="231F20"/>
                <w:spacing w:val="-16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the</w:t>
            </w:r>
          </w:p>
        </w:tc>
      </w:tr>
      <w:tr>
        <w:trPr>
          <w:trHeight w:val="490" w:hRule="atLeast"/>
        </w:trPr>
        <w:tc>
          <w:tcPr>
            <w:tcW w:w="3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44" w:lineRule="exact" w:before="27"/>
              <w:ind w:left="64" w:right="60"/>
              <w:rPr>
                <w:sz w:val="39"/>
              </w:rPr>
            </w:pPr>
            <w:r>
              <w:rPr>
                <w:color w:val="231F20"/>
                <w:sz w:val="32"/>
              </w:rPr>
              <w:t>Licensed to Carry </w:t>
            </w:r>
            <w:r>
              <w:rPr>
                <w:color w:val="EE322D"/>
                <w:sz w:val="39"/>
              </w:rPr>
              <w:t>?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/>
              <w:ind w:right="339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taxi meter</w:t>
            </w:r>
          </w:p>
        </w:tc>
        <w:tc>
          <w:tcPr>
            <w:tcW w:w="3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/>
              <w:ind w:right="337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taxi meter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/>
              <w:ind w:left="357" w:right="350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taxi meter</w:t>
            </w:r>
          </w:p>
        </w:tc>
      </w:tr>
      <w:tr>
        <w:trPr>
          <w:trHeight w:val="782" w:hRule="atLeast"/>
        </w:trPr>
        <w:tc>
          <w:tcPr>
            <w:tcW w:w="3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64" w:right="61"/>
              <w:rPr>
                <w:sz w:val="32"/>
              </w:rPr>
            </w:pPr>
            <w:r>
              <w:rPr>
                <w:color w:val="231F20"/>
                <w:sz w:val="32"/>
              </w:rPr>
              <w:t>Passengers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3" w:lineRule="exact"/>
              <w:ind w:right="342"/>
              <w:rPr>
                <w:sz w:val="32"/>
              </w:rPr>
            </w:pPr>
            <w:r>
              <w:rPr>
                <w:color w:val="231F20"/>
                <w:sz w:val="32"/>
              </w:rPr>
              <w:t>Any journey with </w:t>
            </w:r>
            <w:r>
              <w:rPr>
                <w:color w:val="EE322D"/>
                <w:sz w:val="32"/>
              </w:rPr>
              <w:t>1-4</w:t>
            </w:r>
          </w:p>
          <w:p>
            <w:pPr>
              <w:pStyle w:val="TableParagraph"/>
              <w:spacing w:before="5"/>
              <w:ind w:right="340"/>
              <w:rPr>
                <w:sz w:val="32"/>
              </w:rPr>
            </w:pPr>
            <w:r>
              <w:rPr>
                <w:color w:val="231F20"/>
                <w:sz w:val="32"/>
              </w:rPr>
              <w:t>passengers</w:t>
            </w:r>
          </w:p>
        </w:tc>
        <w:tc>
          <w:tcPr>
            <w:tcW w:w="3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3" w:lineRule="exact"/>
              <w:ind w:right="340"/>
              <w:rPr>
                <w:sz w:val="32"/>
              </w:rPr>
            </w:pPr>
            <w:r>
              <w:rPr>
                <w:color w:val="231F20"/>
                <w:sz w:val="32"/>
              </w:rPr>
              <w:t>Any journey with </w:t>
            </w:r>
            <w:r>
              <w:rPr>
                <w:color w:val="EE322D"/>
                <w:sz w:val="32"/>
              </w:rPr>
              <w:t>1-4</w:t>
            </w:r>
          </w:p>
          <w:p>
            <w:pPr>
              <w:pStyle w:val="TableParagraph"/>
              <w:spacing w:before="5"/>
              <w:ind w:right="338"/>
              <w:rPr>
                <w:sz w:val="32"/>
              </w:rPr>
            </w:pPr>
            <w:r>
              <w:rPr>
                <w:color w:val="231F20"/>
                <w:sz w:val="32"/>
              </w:rPr>
              <w:t>passengers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3" w:lineRule="exact"/>
              <w:ind w:left="357" w:right="353"/>
              <w:rPr>
                <w:sz w:val="32"/>
              </w:rPr>
            </w:pPr>
            <w:r>
              <w:rPr>
                <w:color w:val="231F20"/>
                <w:sz w:val="32"/>
              </w:rPr>
              <w:t>Any journey with </w:t>
            </w:r>
            <w:r>
              <w:rPr>
                <w:color w:val="EE322D"/>
                <w:sz w:val="32"/>
              </w:rPr>
              <w:t>1-4</w:t>
            </w:r>
          </w:p>
          <w:p>
            <w:pPr>
              <w:pStyle w:val="TableParagraph"/>
              <w:spacing w:before="5"/>
              <w:ind w:left="357" w:right="352"/>
              <w:rPr>
                <w:sz w:val="32"/>
              </w:rPr>
            </w:pPr>
            <w:r>
              <w:rPr>
                <w:color w:val="231F20"/>
                <w:sz w:val="32"/>
              </w:rPr>
              <w:t>passengers</w:t>
            </w:r>
          </w:p>
        </w:tc>
      </w:tr>
      <w:tr>
        <w:trPr>
          <w:trHeight w:val="793" w:hRule="atLeast"/>
        </w:trPr>
        <w:tc>
          <w:tcPr>
            <w:tcW w:w="3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31"/>
              <w:ind w:left="715" w:right="20" w:hanging="608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Any comments regarding this vehicle or driver should be made to: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1331" w:right="349" w:hanging="959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1. 06:00 and 21:59 Monday to Saturday</w:t>
            </w:r>
          </w:p>
        </w:tc>
        <w:tc>
          <w:tcPr>
            <w:tcW w:w="34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1373" w:hanging="1024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1. 00:00 and 06.00 Monday to Sunday.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1279" w:hanging="742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1. 00.00 and 23.59 on 25</w:t>
            </w:r>
            <w:r>
              <w:rPr>
                <w:color w:val="231F20"/>
                <w:w w:val="105"/>
                <w:sz w:val="21"/>
                <w:vertAlign w:val="superscript"/>
              </w:rPr>
              <w:t>th</w:t>
            </w:r>
            <w:r>
              <w:rPr>
                <w:color w:val="231F20"/>
                <w:w w:val="105"/>
                <w:sz w:val="21"/>
                <w:vertAlign w:val="baseline"/>
              </w:rPr>
              <w:t> December</w:t>
            </w:r>
          </w:p>
        </w:tc>
      </w:tr>
      <w:tr>
        <w:trPr>
          <w:trHeight w:val="1012" w:hRule="atLeast"/>
        </w:trPr>
        <w:tc>
          <w:tcPr>
            <w:tcW w:w="3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29"/>
              <w:ind w:left="64" w:right="6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West Berkshire Council, Council Offices, Market Street, Newbury, Berkshire, RG14 2AF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60" w:lineRule="atLeast"/>
              <w:ind w:left="536" w:right="349" w:hanging="221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(Excluding Bank Holidays, Public Holidays,24</w:t>
            </w:r>
            <w:r>
              <w:rPr>
                <w:color w:val="231F20"/>
                <w:sz w:val="21"/>
                <w:vertAlign w:val="superscript"/>
              </w:rPr>
              <w:t>th</w:t>
            </w:r>
            <w:r>
              <w:rPr>
                <w:color w:val="231F20"/>
                <w:sz w:val="21"/>
                <w:vertAlign w:val="baseline"/>
              </w:rPr>
              <w:t>,25</w:t>
            </w:r>
            <w:r>
              <w:rPr>
                <w:color w:val="231F20"/>
                <w:sz w:val="21"/>
                <w:vertAlign w:val="superscript"/>
              </w:rPr>
              <w:t>th</w:t>
            </w:r>
            <w:r>
              <w:rPr>
                <w:color w:val="231F20"/>
                <w:sz w:val="21"/>
                <w:vertAlign w:val="baseline"/>
              </w:rPr>
              <w:t>,26</w:t>
            </w:r>
            <w:r>
              <w:rPr>
                <w:color w:val="231F20"/>
                <w:sz w:val="21"/>
                <w:vertAlign w:val="superscript"/>
              </w:rPr>
              <w:t>th</w:t>
            </w:r>
            <w:r>
              <w:rPr>
                <w:color w:val="231F20"/>
                <w:sz w:val="21"/>
                <w:vertAlign w:val="baseline"/>
              </w:rPr>
              <w:t>,31st December and 1</w:t>
            </w:r>
            <w:r>
              <w:rPr>
                <w:color w:val="231F20"/>
                <w:sz w:val="21"/>
                <w:vertAlign w:val="superscript"/>
              </w:rPr>
              <w:t>st</w:t>
            </w:r>
            <w:r>
              <w:rPr>
                <w:color w:val="231F20"/>
                <w:sz w:val="21"/>
                <w:vertAlign w:val="baseline"/>
              </w:rPr>
              <w:t> January)</w:t>
            </w:r>
          </w:p>
        </w:tc>
        <w:tc>
          <w:tcPr>
            <w:tcW w:w="34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373" w:hanging="1024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2. 22:00 and 23:59 Monday to Sunday.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251" w:hanging="716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2. 00.00 and 05:59 on 26</w:t>
            </w:r>
            <w:r>
              <w:rPr>
                <w:color w:val="231F20"/>
                <w:w w:val="105"/>
                <w:sz w:val="21"/>
                <w:vertAlign w:val="superscript"/>
              </w:rPr>
              <w:t>th</w:t>
            </w:r>
            <w:r>
              <w:rPr>
                <w:color w:val="231F20"/>
                <w:w w:val="105"/>
                <w:sz w:val="21"/>
                <w:vertAlign w:val="baseline"/>
              </w:rPr>
              <w:t> December.</w:t>
            </w:r>
          </w:p>
        </w:tc>
      </w:tr>
      <w:tr>
        <w:trPr>
          <w:trHeight w:val="1256" w:hRule="atLeast"/>
        </w:trPr>
        <w:tc>
          <w:tcPr>
            <w:tcW w:w="3705" w:type="dxa"/>
            <w:tcBorders>
              <w:top w:val="nil"/>
            </w:tcBorders>
          </w:tcPr>
          <w:p>
            <w:pPr>
              <w:pStyle w:val="TableParagraph"/>
              <w:spacing w:line="247" w:lineRule="auto" w:before="74"/>
              <w:ind w:left="142" w:right="136" w:firstLine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Or via email to </w:t>
            </w:r>
            <w:hyperlink r:id="rId7">
              <w:r>
                <w:rPr>
                  <w:color w:val="4D82BC"/>
                  <w:w w:val="105"/>
                  <w:sz w:val="21"/>
                </w:rPr>
                <w:t>licencing@westberks.gov.uk </w:t>
              </w:r>
            </w:hyperlink>
            <w:r>
              <w:rPr>
                <w:color w:val="231F20"/>
                <w:w w:val="105"/>
                <w:sz w:val="21"/>
              </w:rPr>
              <w:t>Quoting the</w:t>
            </w:r>
            <w:r>
              <w:rPr>
                <w:color w:val="231F20"/>
                <w:spacing w:val="-13"/>
                <w:w w:val="105"/>
                <w:sz w:val="21"/>
              </w:rPr>
              <w:t> </w:t>
            </w:r>
            <w:r>
              <w:rPr>
                <w:color w:val="231F20"/>
                <w:w w:val="105"/>
                <w:sz w:val="21"/>
              </w:rPr>
              <w:t>above</w:t>
            </w:r>
            <w:r>
              <w:rPr>
                <w:color w:val="231F20"/>
                <w:spacing w:val="-13"/>
                <w:w w:val="105"/>
                <w:sz w:val="21"/>
              </w:rPr>
              <w:t> </w:t>
            </w:r>
            <w:r>
              <w:rPr>
                <w:color w:val="231F20"/>
                <w:w w:val="105"/>
                <w:sz w:val="21"/>
              </w:rPr>
              <w:t>Taxi</w:t>
            </w:r>
            <w:r>
              <w:rPr>
                <w:color w:val="231F20"/>
                <w:spacing w:val="-13"/>
                <w:w w:val="105"/>
                <w:sz w:val="21"/>
              </w:rPr>
              <w:t> </w:t>
            </w:r>
            <w:r>
              <w:rPr>
                <w:color w:val="231F20"/>
                <w:w w:val="105"/>
                <w:sz w:val="21"/>
              </w:rPr>
              <w:t>Plate</w:t>
            </w:r>
            <w:r>
              <w:rPr>
                <w:color w:val="231F20"/>
                <w:spacing w:val="-11"/>
                <w:w w:val="105"/>
                <w:sz w:val="21"/>
              </w:rPr>
              <w:t> </w:t>
            </w:r>
            <w:r>
              <w:rPr>
                <w:color w:val="231F20"/>
                <w:w w:val="105"/>
                <w:sz w:val="21"/>
              </w:rPr>
              <w:t>number</w:t>
            </w:r>
            <w:r>
              <w:rPr>
                <w:color w:val="231F20"/>
                <w:spacing w:val="-13"/>
                <w:w w:val="105"/>
                <w:sz w:val="21"/>
              </w:rPr>
              <w:t> </w:t>
            </w:r>
            <w:r>
              <w:rPr>
                <w:color w:val="231F20"/>
                <w:w w:val="105"/>
                <w:sz w:val="21"/>
              </w:rPr>
              <w:t>or</w:t>
            </w:r>
            <w:r>
              <w:rPr>
                <w:color w:val="231F20"/>
                <w:spacing w:val="-12"/>
                <w:w w:val="105"/>
                <w:sz w:val="21"/>
              </w:rPr>
              <w:t> </w:t>
            </w:r>
            <w:r>
              <w:rPr>
                <w:color w:val="231F20"/>
                <w:w w:val="105"/>
                <w:sz w:val="21"/>
              </w:rPr>
              <w:t>drivers badge</w:t>
            </w:r>
            <w:r>
              <w:rPr>
                <w:color w:val="231F20"/>
                <w:spacing w:val="-4"/>
                <w:w w:val="105"/>
                <w:sz w:val="21"/>
              </w:rPr>
              <w:t> </w:t>
            </w:r>
            <w:r>
              <w:rPr>
                <w:color w:val="231F20"/>
                <w:w w:val="105"/>
                <w:sz w:val="21"/>
              </w:rPr>
              <w:t>number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29"/>
              </w:rPr>
            </w:pPr>
          </w:p>
          <w:p>
            <w:pPr>
              <w:pStyle w:val="TableParagraph"/>
              <w:spacing w:line="29" w:lineRule="exact"/>
              <w:ind w:left="80"/>
              <w:jc w:val="left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62.8pt;height:1.45pt;mso-position-horizontal-relative:char;mso-position-vertical-relative:line" coordorigin="0,0" coordsize="3256,29">
                  <v:line style="position:absolute" from="0,14" to="3255,14" stroked="true" strokeweight="1.397pt" strokecolor="#adafb1">
                    <v:stroke dashstyle="solid"/>
                  </v:line>
                  <v:rect style="position:absolute;left:0;top:0;width:5;height:5" filled="true" fillcolor="#adafb1" stroked="false">
                    <v:fill type="solid"/>
                  </v:rect>
                  <v:rect style="position:absolute;left:0;top:0;width:5;height:5" filled="true" fillcolor="#adafb1" stroked="false">
                    <v:fill type="solid"/>
                  </v:rect>
                  <v:line style="position:absolute" from="4,2" to="3251,2" stroked="true" strokeweight=".216pt" strokecolor="#adafb1">
                    <v:stroke dashstyle="solid"/>
                  </v:line>
                  <v:rect style="position:absolute;left:3251;top:0;width:5;height:5" filled="true" fillcolor="#e4e5e6" stroked="false">
                    <v:fill type="solid"/>
                  </v:rect>
                  <v:rect style="position:absolute;left:3251;top:0;width:5;height:5" filled="true" fillcolor="#adafb1" stroked="false">
                    <v:fill type="solid"/>
                  </v:rect>
                  <v:rect style="position:absolute;left:0;top:4;width:5;height:20" filled="true" fillcolor="#adafb1" stroked="false">
                    <v:fill type="solid"/>
                  </v:rect>
                  <v:rect style="position:absolute;left:3251;top:4;width:5;height:20" filled="true" fillcolor="#e4e5e6" stroked="false">
                    <v:fill type="solid"/>
                  </v:rect>
                  <v:rect style="position:absolute;left:0;top:23;width:5;height:5" filled="true" fillcolor="#adafb1" stroked="false">
                    <v:fill type="solid"/>
                  </v:rect>
                  <v:rect style="position:absolute;left:0;top:23;width:5;height:5" filled="true" fillcolor="#e4e5e6" stroked="false">
                    <v:fill type="solid"/>
                  </v:rect>
                  <v:line style="position:absolute" from="4,26" to="3251,26" stroked="true" strokeweight=".217pt" strokecolor="#e4e5e6">
                    <v:stroke dashstyle="solid"/>
                  </v:line>
                  <v:rect style="position:absolute;left:3251;top:23;width:5;height:5" filled="true" fillcolor="#e4e5e6" stroked="false">
                    <v:fill type="solid"/>
                  </v:rect>
                  <v:rect style="position:absolute;left:3251;top:23;width:5;height:5" filled="true" fillcolor="#e4e5e6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3448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202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3. 06.00 and 21.59 Sundays, Bank</w:t>
            </w:r>
          </w:p>
          <w:p>
            <w:pPr>
              <w:pStyle w:val="TableParagraph"/>
              <w:spacing w:line="247" w:lineRule="auto" w:before="7"/>
              <w:ind w:right="33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Holidays, Public Holidays, 24</w:t>
            </w:r>
            <w:r>
              <w:rPr>
                <w:color w:val="231F20"/>
                <w:w w:val="105"/>
                <w:sz w:val="21"/>
                <w:vertAlign w:val="superscript"/>
              </w:rPr>
              <w:t>th</w:t>
            </w:r>
            <w:r>
              <w:rPr>
                <w:color w:val="231F20"/>
                <w:w w:val="105"/>
                <w:sz w:val="21"/>
                <w:vertAlign w:val="baseline"/>
              </w:rPr>
              <w:t>, 26</w:t>
            </w:r>
            <w:r>
              <w:rPr>
                <w:color w:val="231F20"/>
                <w:w w:val="105"/>
                <w:sz w:val="21"/>
                <w:vertAlign w:val="superscript"/>
              </w:rPr>
              <w:t>th</w:t>
            </w:r>
            <w:r>
              <w:rPr>
                <w:color w:val="231F20"/>
                <w:w w:val="105"/>
                <w:sz w:val="21"/>
                <w:vertAlign w:val="baseline"/>
              </w:rPr>
              <w:t>,31st December &amp;</w:t>
            </w:r>
          </w:p>
          <w:p>
            <w:pPr>
              <w:pStyle w:val="TableParagraph"/>
              <w:spacing w:line="256" w:lineRule="exact"/>
              <w:ind w:right="339"/>
              <w:rPr>
                <w:sz w:val="21"/>
              </w:rPr>
            </w:pPr>
            <w:r>
              <w:rPr>
                <w:color w:val="231F20"/>
                <w:sz w:val="21"/>
              </w:rPr>
              <w:t>1</w:t>
            </w:r>
            <w:r>
              <w:rPr>
                <w:color w:val="231F20"/>
                <w:sz w:val="21"/>
                <w:vertAlign w:val="superscript"/>
              </w:rPr>
              <w:t>st</w:t>
            </w:r>
            <w:r>
              <w:rPr>
                <w:color w:val="231F20"/>
                <w:sz w:val="21"/>
                <w:vertAlign w:val="baseline"/>
              </w:rPr>
              <w:t> January.</w:t>
            </w:r>
          </w:p>
        </w:tc>
        <w:tc>
          <w:tcPr>
            <w:tcW w:w="3474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209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3. 00.00 and 05:59 on 1</w:t>
            </w:r>
            <w:r>
              <w:rPr>
                <w:color w:val="231F20"/>
                <w:sz w:val="21"/>
                <w:vertAlign w:val="superscript"/>
              </w:rPr>
              <w:t>st</w:t>
            </w:r>
            <w:r>
              <w:rPr>
                <w:color w:val="231F20"/>
                <w:sz w:val="21"/>
                <w:vertAlign w:val="baseline"/>
              </w:rPr>
              <w:t> January.</w:t>
            </w:r>
          </w:p>
        </w:tc>
      </w:tr>
      <w:tr>
        <w:trPr>
          <w:trHeight w:val="658" w:hRule="atLeast"/>
        </w:trPr>
        <w:tc>
          <w:tcPr>
            <w:tcW w:w="3705" w:type="dxa"/>
          </w:tcPr>
          <w:p>
            <w:pPr>
              <w:pStyle w:val="TableParagraph"/>
              <w:spacing w:line="219" w:lineRule="exact"/>
              <w:ind w:left="64" w:right="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Initial Flag</w:t>
            </w:r>
          </w:p>
          <w:p>
            <w:pPr>
              <w:pStyle w:val="TableParagraph"/>
              <w:spacing w:before="1"/>
              <w:ind w:left="61" w:right="61"/>
              <w:rPr>
                <w:sz w:val="18"/>
              </w:rPr>
            </w:pPr>
            <w:r>
              <w:rPr>
                <w:color w:val="231F20"/>
                <w:sz w:val="18"/>
              </w:rPr>
              <w:t>The first 1340.307 yards (1225.576 meters)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right="341"/>
              <w:rPr>
                <w:b/>
                <w:sz w:val="32"/>
              </w:rPr>
            </w:pPr>
            <w:r>
              <w:rPr>
                <w:b/>
                <w:color w:val="EE322D"/>
                <w:sz w:val="32"/>
              </w:rPr>
              <w:t>£5.00</w:t>
            </w:r>
          </w:p>
        </w:tc>
        <w:tc>
          <w:tcPr>
            <w:tcW w:w="3448" w:type="dxa"/>
          </w:tcPr>
          <w:p>
            <w:pPr>
              <w:pStyle w:val="TableParagraph"/>
              <w:spacing w:before="4"/>
              <w:ind w:right="339"/>
              <w:rPr>
                <w:b/>
                <w:sz w:val="32"/>
              </w:rPr>
            </w:pPr>
            <w:r>
              <w:rPr>
                <w:b/>
                <w:color w:val="EE322D"/>
                <w:sz w:val="32"/>
              </w:rPr>
              <w:t>£7.50</w:t>
            </w:r>
          </w:p>
        </w:tc>
        <w:tc>
          <w:tcPr>
            <w:tcW w:w="3474" w:type="dxa"/>
          </w:tcPr>
          <w:p>
            <w:pPr>
              <w:pStyle w:val="TableParagraph"/>
              <w:spacing w:before="4"/>
              <w:ind w:left="357" w:right="352"/>
              <w:rPr>
                <w:b/>
                <w:sz w:val="32"/>
              </w:rPr>
            </w:pPr>
            <w:r>
              <w:rPr>
                <w:b/>
                <w:color w:val="EE322D"/>
                <w:sz w:val="32"/>
              </w:rPr>
              <w:t>£10.00</w:t>
            </w:r>
          </w:p>
        </w:tc>
      </w:tr>
      <w:tr>
        <w:trPr>
          <w:trHeight w:val="660" w:hRule="atLeast"/>
        </w:trPr>
        <w:tc>
          <w:tcPr>
            <w:tcW w:w="3705" w:type="dxa"/>
          </w:tcPr>
          <w:p>
            <w:pPr>
              <w:pStyle w:val="TableParagraph"/>
              <w:spacing w:line="219" w:lineRule="exact" w:before="1"/>
              <w:ind w:left="64" w:right="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For each subsequent 243.692 yards</w:t>
            </w:r>
          </w:p>
          <w:p>
            <w:pPr>
              <w:pStyle w:val="TableParagraph"/>
              <w:spacing w:line="219" w:lineRule="exact"/>
              <w:ind w:left="63" w:right="61"/>
              <w:rPr>
                <w:sz w:val="18"/>
              </w:rPr>
            </w:pPr>
            <w:r>
              <w:rPr>
                <w:color w:val="231F20"/>
                <w:sz w:val="18"/>
              </w:rPr>
              <w:t>(222.831 meters)</w:t>
            </w:r>
          </w:p>
          <w:p>
            <w:pPr>
              <w:pStyle w:val="TableParagraph"/>
              <w:spacing w:line="200" w:lineRule="exact" w:before="1"/>
              <w:ind w:left="64" w:right="61"/>
              <w:rPr>
                <w:sz w:val="18"/>
              </w:rPr>
            </w:pPr>
            <w:r>
              <w:rPr>
                <w:color w:val="231F20"/>
                <w:sz w:val="18"/>
              </w:rPr>
              <w:t>completed or part thereof</w:t>
            </w: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right="340"/>
              <w:rPr>
                <w:b/>
                <w:sz w:val="25"/>
              </w:rPr>
            </w:pPr>
            <w:r>
              <w:rPr>
                <w:b/>
                <w:color w:val="EE322D"/>
                <w:sz w:val="25"/>
              </w:rPr>
              <w:t>40p</w:t>
            </w:r>
          </w:p>
        </w:tc>
        <w:tc>
          <w:tcPr>
            <w:tcW w:w="3448" w:type="dxa"/>
          </w:tcPr>
          <w:p>
            <w:pPr>
              <w:pStyle w:val="TableParagraph"/>
              <w:spacing w:before="3"/>
              <w:ind w:right="339"/>
              <w:rPr>
                <w:b/>
                <w:sz w:val="25"/>
              </w:rPr>
            </w:pPr>
            <w:r>
              <w:rPr>
                <w:b/>
                <w:color w:val="EE322D"/>
                <w:sz w:val="25"/>
              </w:rPr>
              <w:t>60p</w:t>
            </w:r>
          </w:p>
        </w:tc>
        <w:tc>
          <w:tcPr>
            <w:tcW w:w="3474" w:type="dxa"/>
          </w:tcPr>
          <w:p>
            <w:pPr>
              <w:pStyle w:val="TableParagraph"/>
              <w:spacing w:before="3"/>
              <w:ind w:left="357" w:right="352"/>
              <w:rPr>
                <w:b/>
                <w:sz w:val="25"/>
              </w:rPr>
            </w:pPr>
            <w:r>
              <w:rPr>
                <w:b/>
                <w:color w:val="EE322D"/>
                <w:sz w:val="25"/>
              </w:rPr>
              <w:t>80p</w:t>
            </w:r>
          </w:p>
        </w:tc>
      </w:tr>
      <w:tr>
        <w:trPr>
          <w:trHeight w:val="680" w:hRule="atLeast"/>
        </w:trPr>
        <w:tc>
          <w:tcPr>
            <w:tcW w:w="3705" w:type="dxa"/>
          </w:tcPr>
          <w:p>
            <w:pPr>
              <w:pStyle w:val="TableParagraph"/>
              <w:ind w:left="972" w:right="326" w:hanging="626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Waiting time: for every period of 43.636 seconds or part thereof</w:t>
            </w:r>
          </w:p>
        </w:tc>
        <w:tc>
          <w:tcPr>
            <w:tcW w:w="3450" w:type="dxa"/>
          </w:tcPr>
          <w:p>
            <w:pPr>
              <w:pStyle w:val="TableParagraph"/>
              <w:spacing w:before="1"/>
              <w:ind w:right="341"/>
              <w:rPr>
                <w:b/>
                <w:sz w:val="25"/>
              </w:rPr>
            </w:pPr>
            <w:r>
              <w:rPr>
                <w:b/>
                <w:color w:val="EE322D"/>
                <w:sz w:val="25"/>
              </w:rPr>
              <w:t>40p</w:t>
            </w:r>
          </w:p>
          <w:p>
            <w:pPr>
              <w:pStyle w:val="TableParagraph"/>
              <w:spacing w:before="1"/>
              <w:ind w:right="342"/>
              <w:rPr>
                <w:sz w:val="16"/>
              </w:rPr>
            </w:pPr>
            <w:r>
              <w:rPr>
                <w:color w:val="231F20"/>
                <w:sz w:val="16"/>
              </w:rPr>
              <w:t>£5.50 per 10 mins, £33.00 per hour</w:t>
            </w:r>
          </w:p>
        </w:tc>
        <w:tc>
          <w:tcPr>
            <w:tcW w:w="3448" w:type="dxa"/>
          </w:tcPr>
          <w:p>
            <w:pPr>
              <w:pStyle w:val="TableParagraph"/>
              <w:spacing w:before="1"/>
              <w:ind w:right="339"/>
              <w:rPr>
                <w:b/>
                <w:sz w:val="25"/>
              </w:rPr>
            </w:pPr>
            <w:r>
              <w:rPr>
                <w:b/>
                <w:color w:val="EE322D"/>
                <w:sz w:val="25"/>
              </w:rPr>
              <w:t>60p</w:t>
            </w:r>
          </w:p>
          <w:p>
            <w:pPr>
              <w:pStyle w:val="TableParagraph"/>
              <w:spacing w:before="1"/>
              <w:ind w:right="300"/>
              <w:rPr>
                <w:sz w:val="16"/>
              </w:rPr>
            </w:pPr>
            <w:r>
              <w:rPr>
                <w:color w:val="231F20"/>
                <w:sz w:val="16"/>
              </w:rPr>
              <w:t>£8.25 per 10 mins, £49.50 per hour</w:t>
            </w:r>
          </w:p>
        </w:tc>
        <w:tc>
          <w:tcPr>
            <w:tcW w:w="3474" w:type="dxa"/>
          </w:tcPr>
          <w:p>
            <w:pPr>
              <w:pStyle w:val="TableParagraph"/>
              <w:spacing w:before="1"/>
              <w:ind w:left="357" w:right="352"/>
              <w:rPr>
                <w:b/>
                <w:sz w:val="25"/>
              </w:rPr>
            </w:pPr>
            <w:r>
              <w:rPr>
                <w:b/>
                <w:color w:val="EE322D"/>
                <w:sz w:val="25"/>
              </w:rPr>
              <w:t>80p</w:t>
            </w:r>
          </w:p>
          <w:p>
            <w:pPr>
              <w:pStyle w:val="TableParagraph"/>
              <w:spacing w:before="1"/>
              <w:ind w:left="357" w:right="351"/>
              <w:rPr>
                <w:sz w:val="16"/>
              </w:rPr>
            </w:pPr>
            <w:r>
              <w:rPr>
                <w:color w:val="231F20"/>
                <w:sz w:val="16"/>
              </w:rPr>
              <w:t>£11.00 per 10 mins, £66.00 per hour</w:t>
            </w:r>
          </w:p>
        </w:tc>
      </w:tr>
    </w:tbl>
    <w:p>
      <w:pPr>
        <w:pStyle w:val="BodyText"/>
        <w:spacing w:line="249" w:lineRule="auto" w:before="3"/>
        <w:ind w:left="1220"/>
      </w:pPr>
      <w:r>
        <w:rPr/>
        <w:pict>
          <v:group style="position:absolute;margin-left:600.715027pt;margin-top:-134.213455pt;width:163.9pt;height:1.45pt;mso-position-horizontal-relative:page;mso-position-vertical-relative:paragraph;z-index:-251856896" coordorigin="12014,-2684" coordsize="3278,29">
            <v:line style="position:absolute" from="12014,-2670" to="15291,-2670" stroked="true" strokeweight="1.397pt" strokecolor="#adafb1">
              <v:stroke dashstyle="solid"/>
            </v:line>
            <v:rect style="position:absolute;left:12014;top:-2685;width:5;height:5" filled="true" fillcolor="#adafb1" stroked="false">
              <v:fill type="solid"/>
            </v:rect>
            <v:line style="position:absolute" from="12019,-2682" to="15287,-2682" stroked="true" strokeweight=".216pt" strokecolor="#adafb1">
              <v:stroke dashstyle="solid"/>
            </v:line>
            <v:rect style="position:absolute;left:15287;top:-2685;width:5;height:5" filled="true" fillcolor="#e4e5e6" stroked="false">
              <v:fill type="solid"/>
            </v:rect>
            <v:shape style="position:absolute;left:12014;top:-2685;width:3277;height:24" coordorigin="12014,-2684" coordsize="3277,24" path="m12019,-2680l12014,-2680,12014,-2660,12019,-2660,12019,-2680m15291,-2684l15287,-2684,15287,-2680,15291,-2680,15291,-2684e" filled="true" fillcolor="#adafb1" stroked="false">
              <v:path arrowok="t"/>
              <v:fill type="solid"/>
            </v:shape>
            <v:rect style="position:absolute;left:15287;top:-2680;width:5;height:20" filled="true" fillcolor="#e4e5e6" stroked="false">
              <v:fill type="solid"/>
            </v:rect>
            <v:rect style="position:absolute;left:12014;top:-2661;width:5;height:5" filled="true" fillcolor="#adafb1" stroked="false">
              <v:fill type="solid"/>
            </v:rect>
            <v:rect style="position:absolute;left:12014;top:-2661;width:5;height:5" filled="true" fillcolor="#e4e5e6" stroked="false">
              <v:fill type="solid"/>
            </v:rect>
            <v:line style="position:absolute" from="12019,-2658" to="15287,-2658" stroked="true" strokeweight=".217pt" strokecolor="#e4e5e6">
              <v:stroke dashstyle="solid"/>
            </v:line>
            <v:rect style="position:absolute;left:15287;top:-2661;width:5;height:5" filled="true" fillcolor="#e4e5e6" stroked="false">
              <v:fill type="solid"/>
            </v:rect>
            <w10:wrap type="none"/>
          </v:group>
        </w:pict>
      </w:r>
      <w:r>
        <w:rPr>
          <w:color w:val="231F20"/>
          <w:w w:val="105"/>
        </w:rPr>
        <w:t>Where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taxi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used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pre-booked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journeys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shall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calculated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point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district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hirer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commences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journey.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(Local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Government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(Miscellaneous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Provisions)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1976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sec.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67) If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Hackney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Carriage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booked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telephone,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text,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email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electronic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means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booking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fee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may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charged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prior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arrangement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only</w:t>
      </w:r>
    </w:p>
    <w:p>
      <w:pPr>
        <w:pStyle w:val="BodyText"/>
        <w:spacing w:line="168" w:lineRule="exact"/>
        <w:ind w:left="1218"/>
      </w:pPr>
      <w:r>
        <w:rPr>
          <w:color w:val="231F20"/>
          <w:w w:val="105"/>
        </w:rPr>
        <w:t>Congestion Zone Charges, Tolls or similar will be applied for any journey where such charges or tolls are incurred.</w:t>
      </w:r>
    </w:p>
    <w:p>
      <w:pPr>
        <w:spacing w:before="3"/>
        <w:ind w:left="1220" w:right="646" w:firstLine="0"/>
        <w:jc w:val="center"/>
        <w:rPr>
          <w:b/>
          <w:sz w:val="18"/>
        </w:rPr>
      </w:pPr>
      <w:r>
        <w:rPr>
          <w:b/>
          <w:color w:val="EE322D"/>
          <w:sz w:val="18"/>
        </w:rPr>
        <w:t>Fouling will be charged at £100 interior and £25 exterior</w:t>
      </w:r>
    </w:p>
    <w:sectPr>
      <w:type w:val="continuous"/>
      <w:pgSz w:w="16840" w:h="11910" w:orient="landscape"/>
      <w:pgMar w:top="340" w:bottom="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right="647"/>
      <w:jc w:val="center"/>
    </w:pPr>
    <w:rPr>
      <w:rFonts w:ascii="Calibri" w:hAnsi="Calibri" w:eastAsia="Calibri" w:cs="Calibri"/>
      <w:sz w:val="14"/>
      <w:szCs w:val="14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8" w:line="255" w:lineRule="exact"/>
      <w:ind w:left="1218" w:right="647"/>
      <w:jc w:val="center"/>
    </w:pPr>
    <w:rPr>
      <w:rFonts w:ascii="Calibri" w:hAnsi="Calibri" w:eastAsia="Calibri" w:cs="Calibri"/>
      <w:b/>
      <w:bCs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344"/>
      <w:jc w:val="center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licencing@westberks.gov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2023-06-09T09:01:04Z</dcterms:created>
  <dcterms:modified xsi:type="dcterms:W3CDTF">2023-06-09T09:01:04Z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2023-06-09T00:00:00Z</vt:filetime>
  </property>
</Properties>
</file>